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[I128-2662] Ошибка MyFavorites при изменении размера страницы без блока избранного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6c0b7ded3aab61d6bbb16515ac9cce1c4caf55"/>
    <w:p>
      <w:pPr>
        <w:pStyle w:val="Heading1"/>
      </w:pPr>
      <w:r>
        <w:t xml:space="preserve">[I128-2662] Ошибка MyFavorites при изменении размера страницы без блока избранного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13:35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При открытии страницы без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irbis-advancedsearch.js</w:t>
      </w:r>
      <w:r>
        <w:t xml:space="preserve"> </w:t>
      </w:r>
      <w:r>
        <w:t xml:space="preserve">падает на изменении свойства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есть прямые обращения</w:t>
      </w:r>
      <w:r>
        <w:t xml:space="preserve"> </w:t>
      </w:r>
      <w:r>
        <w:rPr>
          <w:rStyle w:val="VerbatimChar"/>
        </w:rPr>
        <w:t xml:space="preserve">document.getElementById("MyFavorites").hidden</w:t>
      </w:r>
      <w:r>
        <w:t xml:space="preserve"> </w:t>
      </w:r>
      <w:r>
        <w:t xml:space="preserve">без проверки результата</w:t>
      </w:r>
      <w:r>
        <w:t xml:space="preserve"> </w:t>
      </w:r>
      <w:r>
        <w:rPr>
          <w:rStyle w:val="VerbatimChar"/>
        </w:rPr>
        <w:t xml:space="preserve">getElementById()</w:t>
      </w:r>
      <w:r>
        <w:t xml:space="preserve">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 управления электронной библиотекой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Изменение размера окна не вызывает ошибок в консоли, если на странице нет блока избранного.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Код resize</w:t>
      </w:r>
      <w:r>
        <w:rPr>
          <w:strike/>
        </w:rPr>
        <w:t xml:space="preserve">обработчика предполагает наличие DOM</w:t>
      </w:r>
      <w:r>
        <w:t xml:space="preserve">элемента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на любой странице.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ранний выход из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, если элемент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отсутствует.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bugfix/I128~~2662~~advanced~~search~~favorites-guard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https://bitbucket.irbis128.ru/projects/I128/repos/irbis128/pull-requests/966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#961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modules/EC/JS/irbis~~advancedsearch.js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--check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затрагивает только сценарий отсутствующего DOM-элемента.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resize-код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~~-check modules/EC/JS/irbis~~advancedsearch.js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клиентским кодом EC: resize-обработчик больше не падает на страницах, где нет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[I128-2662] Ошибка MyFavorites при изменении размера страницы без блока избранного</dc:title>
  <dc:creator/>
  <cp:keywords/>
  <dcterms:created xsi:type="dcterms:W3CDTF">2026-09-10T01:35:24Z</dcterms:created>
  <dcterms:modified xsi:type="dcterms:W3CDTF">2026-09-10T01:35:24Z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